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EB" w:rsidRDefault="00F85CEB"/>
    <w:p w:rsidR="00E61A22" w:rsidRDefault="00E61A22" w:rsidP="00E61A22">
      <w:pPr>
        <w:pStyle w:val="NoSpacing"/>
        <w:jc w:val="center"/>
        <w:rPr>
          <w:b/>
          <w:sz w:val="28"/>
          <w:szCs w:val="28"/>
        </w:rPr>
      </w:pPr>
      <w:r w:rsidRPr="00E61A22">
        <w:rPr>
          <w:b/>
          <w:sz w:val="28"/>
          <w:szCs w:val="28"/>
        </w:rPr>
        <w:t>Dunklin R-5</w:t>
      </w:r>
      <w:r>
        <w:rPr>
          <w:b/>
          <w:sz w:val="28"/>
          <w:szCs w:val="28"/>
        </w:rPr>
        <w:t xml:space="preserve"> School District Officially Hires Dr. Clint Freeman </w:t>
      </w:r>
    </w:p>
    <w:p w:rsidR="00E61A22" w:rsidRDefault="00E61A22" w:rsidP="00E61A22">
      <w:pPr>
        <w:pStyle w:val="NoSpacing"/>
        <w:jc w:val="center"/>
        <w:rPr>
          <w:b/>
          <w:sz w:val="28"/>
          <w:szCs w:val="28"/>
        </w:rPr>
      </w:pPr>
      <w:proofErr w:type="gramStart"/>
      <w:r>
        <w:rPr>
          <w:b/>
          <w:sz w:val="28"/>
          <w:szCs w:val="28"/>
        </w:rPr>
        <w:t>as</w:t>
      </w:r>
      <w:proofErr w:type="gramEnd"/>
      <w:r>
        <w:rPr>
          <w:b/>
          <w:sz w:val="28"/>
          <w:szCs w:val="28"/>
        </w:rPr>
        <w:t xml:space="preserve"> the Next Superintendent</w:t>
      </w:r>
    </w:p>
    <w:p w:rsidR="00E61A22" w:rsidRDefault="00E61A22" w:rsidP="00E61A22">
      <w:pPr>
        <w:pStyle w:val="NoSpacing"/>
        <w:jc w:val="center"/>
        <w:rPr>
          <w:b/>
          <w:sz w:val="28"/>
          <w:szCs w:val="28"/>
        </w:rPr>
      </w:pPr>
    </w:p>
    <w:p w:rsidR="00E61A22" w:rsidRPr="0063382F" w:rsidRDefault="00E61A22" w:rsidP="00E61A22">
      <w:pPr>
        <w:pStyle w:val="NoSpacing"/>
      </w:pPr>
      <w:r w:rsidRPr="0063382F">
        <w:t>Deputy Superintendent Dr. Clint Freeman was offered</w:t>
      </w:r>
      <w:r w:rsidR="004C3487">
        <w:t xml:space="preserve"> a contract last week</w:t>
      </w:r>
      <w:r w:rsidRPr="0063382F">
        <w:t xml:space="preserve"> lead the </w:t>
      </w:r>
      <w:proofErr w:type="spellStart"/>
      <w:r w:rsidRPr="0063382F">
        <w:t>Blackcats</w:t>
      </w:r>
      <w:proofErr w:type="spellEnd"/>
      <w:r w:rsidRPr="0063382F">
        <w:t xml:space="preserve"> starting July 1, 2020.  During the August meeting of the Dunklin R-5 School Board, Dr. Freeman received unanimous appro</w:t>
      </w:r>
      <w:r w:rsidR="004C3487">
        <w:t>val to be promoted and recently</w:t>
      </w:r>
      <w:r w:rsidRPr="0063382F">
        <w:t xml:space="preserve"> h</w:t>
      </w:r>
      <w:r w:rsidR="004C3487">
        <w:t xml:space="preserve">e </w:t>
      </w:r>
      <w:r w:rsidRPr="0063382F">
        <w:t>accept</w:t>
      </w:r>
      <w:r w:rsidR="004C3487">
        <w:t>ed</w:t>
      </w:r>
      <w:r w:rsidRPr="0063382F">
        <w:t xml:space="preserve"> the position for $150,000 annually. </w:t>
      </w:r>
      <w:bookmarkStart w:id="0" w:name="_GoBack"/>
      <w:bookmarkEnd w:id="0"/>
    </w:p>
    <w:p w:rsidR="00E61A22" w:rsidRPr="0063382F" w:rsidRDefault="00E61A22" w:rsidP="00E61A22">
      <w:pPr>
        <w:pStyle w:val="NoSpacing"/>
      </w:pPr>
    </w:p>
    <w:p w:rsidR="00742128" w:rsidRDefault="00E61A22" w:rsidP="00E61A22">
      <w:pPr>
        <w:pStyle w:val="NoSpacing"/>
      </w:pPr>
      <w:r w:rsidRPr="0063382F">
        <w:t xml:space="preserve">Board President Dawn Warner says, </w:t>
      </w:r>
      <w:r w:rsidR="00742128">
        <w:t xml:space="preserve">“We were looking for someone to build upon the momentum we have gained over the last couple of years and take us to the next level.  Dr. Freeman is the right person for the job and we are excited about our future.” </w:t>
      </w:r>
    </w:p>
    <w:p w:rsidR="00742128" w:rsidRPr="0063382F" w:rsidRDefault="00742128" w:rsidP="00E61A22">
      <w:pPr>
        <w:pStyle w:val="NoSpacing"/>
      </w:pPr>
    </w:p>
    <w:p w:rsidR="00536D34" w:rsidRPr="0063382F" w:rsidRDefault="00E61A22" w:rsidP="00E61A22">
      <w:pPr>
        <w:pStyle w:val="NoSpacing"/>
      </w:pPr>
      <w:r w:rsidRPr="0063382F">
        <w:t>Dr. Freeman was hired as the deputy superintendent at the sta</w:t>
      </w:r>
      <w:r w:rsidR="004D257D" w:rsidRPr="0063382F">
        <w:t>rt of the 2019-2020 school year</w:t>
      </w:r>
      <w:r w:rsidRPr="0063382F">
        <w:t xml:space="preserve"> after </w:t>
      </w:r>
      <w:r w:rsidR="00536D34" w:rsidRPr="0063382F">
        <w:t xml:space="preserve">Superintendent </w:t>
      </w:r>
      <w:r w:rsidRPr="0063382F">
        <w:t>Stan Stratton a</w:t>
      </w:r>
      <w:r w:rsidR="00536D34" w:rsidRPr="0063382F">
        <w:t>nnounced his retirement</w:t>
      </w:r>
      <w:r w:rsidRPr="0063382F">
        <w:t>.</w:t>
      </w:r>
      <w:r w:rsidR="00536D34" w:rsidRPr="0063382F">
        <w:t xml:space="preserve">  Freem</w:t>
      </w:r>
      <w:r w:rsidR="00DA1A97" w:rsidRPr="0063382F">
        <w:t>an is currently in charge of curriculum instruction and assessment, maintenance and facilities,</w:t>
      </w:r>
      <w:r w:rsidR="00536D34" w:rsidRPr="0063382F">
        <w:t xml:space="preserve"> and </w:t>
      </w:r>
      <w:r w:rsidR="00DA1A97" w:rsidRPr="0063382F">
        <w:t>the construction projects</w:t>
      </w:r>
      <w:r w:rsidR="00536D34" w:rsidRPr="0063382F">
        <w:t>.  Previously, he was the assistant superintendent</w:t>
      </w:r>
      <w:r w:rsidR="00EF1286" w:rsidRPr="0063382F">
        <w:t xml:space="preserve"> of school operations at </w:t>
      </w:r>
      <w:r w:rsidR="00536D34" w:rsidRPr="0063382F">
        <w:t xml:space="preserve">the </w:t>
      </w:r>
      <w:r w:rsidR="00EF1286" w:rsidRPr="0063382F">
        <w:t>De Soto School District and a middle school principal</w:t>
      </w:r>
      <w:r w:rsidR="00536D34" w:rsidRPr="0063382F">
        <w:t xml:space="preserve"> at the Northwest School District.  His wife, Cathy Freeman</w:t>
      </w:r>
      <w:r w:rsidR="004D257D" w:rsidRPr="0063382F">
        <w:t>,</w:t>
      </w:r>
      <w:r w:rsidR="00536D34" w:rsidRPr="0063382F">
        <w:t xml:space="preserve"> is the principal of Hillsboro High School.</w:t>
      </w:r>
    </w:p>
    <w:p w:rsidR="00536D34" w:rsidRPr="0063382F" w:rsidRDefault="00536D34" w:rsidP="00E61A22">
      <w:pPr>
        <w:pStyle w:val="NoSpacing"/>
      </w:pPr>
    </w:p>
    <w:p w:rsidR="00E61A22" w:rsidRPr="0063382F" w:rsidRDefault="00536D34" w:rsidP="00E61A22">
      <w:pPr>
        <w:pStyle w:val="NoSpacing"/>
      </w:pPr>
      <w:r w:rsidRPr="0063382F">
        <w:t>Dr. Freeman says</w:t>
      </w:r>
      <w:r w:rsidR="00AF1DB1" w:rsidRPr="0063382F">
        <w:t xml:space="preserve"> Dunklin has a rich history</w:t>
      </w:r>
      <w:r w:rsidR="004D257D" w:rsidRPr="0063382F">
        <w:t>,</w:t>
      </w:r>
      <w:r w:rsidR="00AF1DB1" w:rsidRPr="0063382F">
        <w:t xml:space="preserve"> and it will be a privilege to help write the next chapter.  He says, “There is a positive energy in our schools, we </w:t>
      </w:r>
      <w:r w:rsidR="00C16F78" w:rsidRPr="0063382F">
        <w:t xml:space="preserve">have </w:t>
      </w:r>
      <w:r w:rsidR="00AF1DB1" w:rsidRPr="0063382F">
        <w:t xml:space="preserve">an awesome staff, and students that make our whole community proud.”  I will </w:t>
      </w:r>
      <w:r w:rsidR="00A2185C" w:rsidRPr="0063382F">
        <w:t>challenge staff members to be their very best and encourage parents to help our students reach their full potential.</w:t>
      </w:r>
      <w:r w:rsidR="00C16F78" w:rsidRPr="0063382F">
        <w:t xml:space="preserve">  Strong schools make for strong communities.  Our future neighbors are sitting in class right now, practicing after school and looking to us for guidance.  I may be the educational leader, but we are all teachers.</w:t>
      </w:r>
    </w:p>
    <w:p w:rsidR="004D243E" w:rsidRPr="0063382F" w:rsidRDefault="004D243E" w:rsidP="00E61A22">
      <w:pPr>
        <w:pStyle w:val="NoSpacing"/>
      </w:pPr>
    </w:p>
    <w:p w:rsidR="00C16F78" w:rsidRPr="0063382F" w:rsidRDefault="004D243E" w:rsidP="00E61A22">
      <w:pPr>
        <w:pStyle w:val="NoSpacing"/>
      </w:pPr>
      <w:r w:rsidRPr="0063382F">
        <w:t>Stan Stratton</w:t>
      </w:r>
      <w:r w:rsidR="00987BAD" w:rsidRPr="0063382F">
        <w:t xml:space="preserve"> is serving his </w:t>
      </w:r>
      <w:r w:rsidRPr="0063382F">
        <w:t>13</w:t>
      </w:r>
      <w:r w:rsidRPr="0063382F">
        <w:rPr>
          <w:vertAlign w:val="superscript"/>
        </w:rPr>
        <w:t>th</w:t>
      </w:r>
      <w:r w:rsidRPr="0063382F">
        <w:t xml:space="preserve"> year as </w:t>
      </w:r>
      <w:r w:rsidR="00987BAD" w:rsidRPr="0063382F">
        <w:t>superintendent</w:t>
      </w:r>
      <w:r w:rsidR="00742128">
        <w:t xml:space="preserve"> of the Dunklin R-5 School District</w:t>
      </w:r>
      <w:r w:rsidR="00987BAD" w:rsidRPr="0063382F">
        <w:t xml:space="preserve"> and this 19</w:t>
      </w:r>
      <w:r w:rsidR="00987BAD" w:rsidRPr="0063382F">
        <w:rPr>
          <w:vertAlign w:val="superscript"/>
        </w:rPr>
        <w:t>th</w:t>
      </w:r>
      <w:r w:rsidR="00742128">
        <w:t xml:space="preserve"> year as an employee</w:t>
      </w:r>
      <w:r w:rsidR="00987BAD" w:rsidRPr="0063382F">
        <w:t>.</w:t>
      </w:r>
      <w:r w:rsidR="00EF1286" w:rsidRPr="0063382F">
        <w:t xml:space="preserve">  The Dunklin R-5 School District has 1,500 students in k-12 and Taylor Early Childhood Center.  The other attendance centers are Pevely Elementary School, </w:t>
      </w:r>
      <w:proofErr w:type="spellStart"/>
      <w:r w:rsidR="00EF1286" w:rsidRPr="0063382F">
        <w:t>Senn</w:t>
      </w:r>
      <w:proofErr w:type="spellEnd"/>
      <w:r w:rsidR="00EF1286" w:rsidRPr="0063382F">
        <w:t>-Thomas Middle School and Herculaneum High School.</w:t>
      </w:r>
    </w:p>
    <w:p w:rsidR="00987BAD" w:rsidRDefault="00987BAD" w:rsidP="00E61A22">
      <w:pPr>
        <w:pStyle w:val="NoSpacing"/>
        <w:rPr>
          <w:sz w:val="28"/>
          <w:szCs w:val="28"/>
        </w:rPr>
      </w:pPr>
    </w:p>
    <w:p w:rsidR="00C16F78" w:rsidRPr="00E61A22" w:rsidRDefault="00C16F78" w:rsidP="00E61A22">
      <w:pPr>
        <w:pStyle w:val="NoSpacing"/>
        <w:rPr>
          <w:sz w:val="28"/>
          <w:szCs w:val="28"/>
        </w:rPr>
      </w:pPr>
    </w:p>
    <w:sectPr w:rsidR="00C16F78" w:rsidRPr="00E61A22" w:rsidSect="0063382F">
      <w:headerReference w:type="even" r:id="rId8"/>
      <w:headerReference w:type="default" r:id="rId9"/>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97" w:rsidRDefault="00DA1A97" w:rsidP="00E61A22">
      <w:r>
        <w:separator/>
      </w:r>
    </w:p>
  </w:endnote>
  <w:endnote w:type="continuationSeparator" w:id="0">
    <w:p w:rsidR="00DA1A97" w:rsidRDefault="00DA1A97" w:rsidP="00E6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97" w:rsidRDefault="00DA1A97" w:rsidP="00E61A22">
      <w:r>
        <w:separator/>
      </w:r>
    </w:p>
  </w:footnote>
  <w:footnote w:type="continuationSeparator" w:id="0">
    <w:p w:rsidR="00DA1A97" w:rsidRDefault="00DA1A97" w:rsidP="00E61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97" w:rsidRDefault="004C3487">
    <w:pPr>
      <w:pStyle w:val="Header"/>
    </w:pPr>
    <w:sdt>
      <w:sdtPr>
        <w:id w:val="171999623"/>
        <w:placeholder>
          <w:docPart w:val="B45F67215A43254A9A06E5A579B02488"/>
        </w:placeholder>
        <w:temporary/>
        <w:showingPlcHdr/>
      </w:sdtPr>
      <w:sdtEndPr/>
      <w:sdtContent>
        <w:r w:rsidR="00DA1A97">
          <w:t>[Type text]</w:t>
        </w:r>
      </w:sdtContent>
    </w:sdt>
    <w:r w:rsidR="00DA1A97">
      <w:ptab w:relativeTo="margin" w:alignment="center" w:leader="none"/>
    </w:r>
    <w:sdt>
      <w:sdtPr>
        <w:id w:val="171999624"/>
        <w:placeholder>
          <w:docPart w:val="5F371ABF2BFFEE46AC11EBF888F38797"/>
        </w:placeholder>
        <w:temporary/>
        <w:showingPlcHdr/>
      </w:sdtPr>
      <w:sdtEndPr/>
      <w:sdtContent>
        <w:r w:rsidR="00DA1A97">
          <w:t>[Type text]</w:t>
        </w:r>
      </w:sdtContent>
    </w:sdt>
    <w:r w:rsidR="00DA1A97">
      <w:ptab w:relativeTo="margin" w:alignment="right" w:leader="none"/>
    </w:r>
    <w:sdt>
      <w:sdtPr>
        <w:id w:val="171999625"/>
        <w:placeholder>
          <w:docPart w:val="6DEBE2B24CA1BA4084DE0035FCB29128"/>
        </w:placeholder>
        <w:temporary/>
        <w:showingPlcHdr/>
      </w:sdtPr>
      <w:sdtEndPr/>
      <w:sdtContent>
        <w:r w:rsidR="00DA1A97">
          <w:t>[Type text]</w:t>
        </w:r>
      </w:sdtContent>
    </w:sdt>
  </w:p>
  <w:p w:rsidR="00DA1A97" w:rsidRDefault="00DA1A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97" w:rsidRDefault="00DA1A97">
    <w:pPr>
      <w:pStyle w:val="Header"/>
    </w:pPr>
    <w:r>
      <w:rPr>
        <w:noProof/>
      </w:rPr>
      <mc:AlternateContent>
        <mc:Choice Requires="wps">
          <w:drawing>
            <wp:anchor distT="0" distB="0" distL="114300" distR="114300" simplePos="0" relativeHeight="251659264" behindDoc="0" locked="0" layoutInCell="1" allowOverlap="1" wp14:anchorId="13ADAD20" wp14:editId="08D74FA3">
              <wp:simplePos x="0" y="0"/>
              <wp:positionH relativeFrom="column">
                <wp:posOffset>1714500</wp:posOffset>
              </wp:positionH>
              <wp:positionV relativeFrom="paragraph">
                <wp:posOffset>114300</wp:posOffset>
              </wp:positionV>
              <wp:extent cx="3771900" cy="1257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7719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A1A97" w:rsidRDefault="00DA1A97" w:rsidP="00E61A22">
                          <w:pPr>
                            <w:jc w:val="center"/>
                          </w:pPr>
                          <w:r>
                            <w:t>Dunklin R-5 School District</w:t>
                          </w:r>
                        </w:p>
                        <w:p w:rsidR="00DA1A97" w:rsidRDefault="00DA1A97" w:rsidP="00E61A22">
                          <w:pPr>
                            <w:jc w:val="center"/>
                          </w:pPr>
                          <w:r>
                            <w:t>Matt Lichtenstein, Communications Director</w:t>
                          </w:r>
                        </w:p>
                        <w:p w:rsidR="00DA1A97" w:rsidRDefault="00DA1A97" w:rsidP="00E61A22">
                          <w:pPr>
                            <w:jc w:val="center"/>
                          </w:pPr>
                          <w:r>
                            <w:t>479 Joachim Ave.</w:t>
                          </w:r>
                        </w:p>
                        <w:p w:rsidR="00DA1A97" w:rsidRDefault="00DA1A97" w:rsidP="00E61A22">
                          <w:pPr>
                            <w:jc w:val="center"/>
                          </w:pPr>
                          <w:r>
                            <w:t>Herculaneum, MO 63047</w:t>
                          </w:r>
                        </w:p>
                        <w:p w:rsidR="00DA1A97" w:rsidRDefault="00DA1A97" w:rsidP="00E61A22">
                          <w:pPr>
                            <w:jc w:val="center"/>
                          </w:pPr>
                          <w:r>
                            <w:t>(636) 479-5200 ext. 1010</w:t>
                          </w:r>
                        </w:p>
                        <w:p w:rsidR="00DA1A97" w:rsidRDefault="00DA1A97" w:rsidP="00E61A22">
                          <w:pPr>
                            <w:jc w:val="center"/>
                          </w:pPr>
                          <w:r>
                            <w:t>mlichtenstein@dunklin.k12.mo.us</w:t>
                          </w:r>
                        </w:p>
                        <w:p w:rsidR="00DA1A97" w:rsidRDefault="00DA1A97" w:rsidP="00E61A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35pt;margin-top:9pt;width:297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" filled="f" stroked="f">
              <v:textbox>
                <w:txbxContent>
                  <w:p w:rsidR="00DA1A97" w:rsidRDefault="00DA1A97" w:rsidP="00E61A22">
                    <w:pPr>
                      <w:jc w:val="center"/>
                    </w:pPr>
                    <w:r>
                      <w:t>Dunklin R-5 School District</w:t>
                    </w:r>
                  </w:p>
                  <w:p w:rsidR="00DA1A97" w:rsidRDefault="00DA1A97" w:rsidP="00E61A22">
                    <w:pPr>
                      <w:jc w:val="center"/>
                    </w:pPr>
                    <w:r>
                      <w:t>Matt Lichtenstein, Communications Director</w:t>
                    </w:r>
                  </w:p>
                  <w:p w:rsidR="00DA1A97" w:rsidRDefault="00DA1A97" w:rsidP="00E61A22">
                    <w:pPr>
                      <w:jc w:val="center"/>
                    </w:pPr>
                    <w:r>
                      <w:t>479 Joachim Ave.</w:t>
                    </w:r>
                  </w:p>
                  <w:p w:rsidR="00DA1A97" w:rsidRDefault="00DA1A97" w:rsidP="00E61A22">
                    <w:pPr>
                      <w:jc w:val="center"/>
                    </w:pPr>
                    <w:r>
                      <w:t>Herculaneum, MO 63047</w:t>
                    </w:r>
                  </w:p>
                  <w:p w:rsidR="00DA1A97" w:rsidRDefault="00DA1A97" w:rsidP="00E61A22">
                    <w:pPr>
                      <w:jc w:val="center"/>
                    </w:pPr>
                    <w:r>
                      <w:t>(636) 479-5200 ext. 1010</w:t>
                    </w:r>
                  </w:p>
                  <w:p w:rsidR="00DA1A97" w:rsidRDefault="00DA1A97" w:rsidP="00E61A22">
                    <w:pPr>
                      <w:jc w:val="center"/>
                    </w:pPr>
                    <w:r>
                      <w:t>mlichtenstein@dunklin.k12.mo.us</w:t>
                    </w:r>
                  </w:p>
                  <w:p w:rsidR="00DA1A97" w:rsidRDefault="00DA1A97" w:rsidP="00E61A22">
                    <w:pPr>
                      <w:jc w:val="center"/>
                    </w:pPr>
                  </w:p>
                </w:txbxContent>
              </v:textbox>
            </v:shape>
          </w:pict>
        </mc:Fallback>
      </mc:AlternateContent>
    </w:r>
    <w:r>
      <w:rPr>
        <w:noProof/>
      </w:rPr>
      <w:drawing>
        <wp:inline distT="0" distB="0" distL="0" distR="0" wp14:anchorId="4716DDBB" wp14:editId="53452DA4">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klin Logo.psd"/>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ptab w:relativeTo="margin" w:alignment="center" w:leader="none"/>
    </w:r>
    <w:r>
      <w:ptab w:relativeTo="margin" w:alignment="right" w:leader="none"/>
    </w:r>
  </w:p>
  <w:p w:rsidR="00DA1A97" w:rsidRDefault="00DA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22"/>
    <w:rsid w:val="004C3487"/>
    <w:rsid w:val="004D243E"/>
    <w:rsid w:val="004D257D"/>
    <w:rsid w:val="00536D34"/>
    <w:rsid w:val="0063382F"/>
    <w:rsid w:val="0068337A"/>
    <w:rsid w:val="00742128"/>
    <w:rsid w:val="00987BAD"/>
    <w:rsid w:val="00A2185C"/>
    <w:rsid w:val="00AF1DB1"/>
    <w:rsid w:val="00C16F78"/>
    <w:rsid w:val="00DA1A97"/>
    <w:rsid w:val="00E61A22"/>
    <w:rsid w:val="00EF1286"/>
    <w:rsid w:val="00F8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22"/>
    <w:pPr>
      <w:tabs>
        <w:tab w:val="center" w:pos="4320"/>
        <w:tab w:val="right" w:pos="8640"/>
      </w:tabs>
    </w:pPr>
  </w:style>
  <w:style w:type="character" w:customStyle="1" w:styleId="HeaderChar">
    <w:name w:val="Header Char"/>
    <w:basedOn w:val="DefaultParagraphFont"/>
    <w:link w:val="Header"/>
    <w:uiPriority w:val="99"/>
    <w:rsid w:val="00E61A22"/>
  </w:style>
  <w:style w:type="paragraph" w:styleId="Footer">
    <w:name w:val="footer"/>
    <w:basedOn w:val="Normal"/>
    <w:link w:val="FooterChar"/>
    <w:uiPriority w:val="99"/>
    <w:unhideWhenUsed/>
    <w:rsid w:val="00E61A22"/>
    <w:pPr>
      <w:tabs>
        <w:tab w:val="center" w:pos="4320"/>
        <w:tab w:val="right" w:pos="8640"/>
      </w:tabs>
    </w:pPr>
  </w:style>
  <w:style w:type="character" w:customStyle="1" w:styleId="FooterChar">
    <w:name w:val="Footer Char"/>
    <w:basedOn w:val="DefaultParagraphFont"/>
    <w:link w:val="Footer"/>
    <w:uiPriority w:val="99"/>
    <w:rsid w:val="00E61A22"/>
  </w:style>
  <w:style w:type="paragraph" w:styleId="BalloonText">
    <w:name w:val="Balloon Text"/>
    <w:basedOn w:val="Normal"/>
    <w:link w:val="BalloonTextChar"/>
    <w:uiPriority w:val="99"/>
    <w:semiHidden/>
    <w:unhideWhenUsed/>
    <w:rsid w:val="00E61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A22"/>
    <w:rPr>
      <w:rFonts w:ascii="Lucida Grande" w:hAnsi="Lucida Grande" w:cs="Lucida Grande"/>
      <w:sz w:val="18"/>
      <w:szCs w:val="18"/>
    </w:rPr>
  </w:style>
  <w:style w:type="character" w:styleId="Hyperlink">
    <w:name w:val="Hyperlink"/>
    <w:basedOn w:val="DefaultParagraphFont"/>
    <w:uiPriority w:val="99"/>
    <w:unhideWhenUsed/>
    <w:rsid w:val="00E61A22"/>
    <w:rPr>
      <w:color w:val="0000FF" w:themeColor="hyperlink"/>
      <w:u w:val="single"/>
    </w:rPr>
  </w:style>
  <w:style w:type="paragraph" w:styleId="NoSpacing">
    <w:name w:val="No Spacing"/>
    <w:uiPriority w:val="1"/>
    <w:qFormat/>
    <w:rsid w:val="00E61A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22"/>
    <w:pPr>
      <w:tabs>
        <w:tab w:val="center" w:pos="4320"/>
        <w:tab w:val="right" w:pos="8640"/>
      </w:tabs>
    </w:pPr>
  </w:style>
  <w:style w:type="character" w:customStyle="1" w:styleId="HeaderChar">
    <w:name w:val="Header Char"/>
    <w:basedOn w:val="DefaultParagraphFont"/>
    <w:link w:val="Header"/>
    <w:uiPriority w:val="99"/>
    <w:rsid w:val="00E61A22"/>
  </w:style>
  <w:style w:type="paragraph" w:styleId="Footer">
    <w:name w:val="footer"/>
    <w:basedOn w:val="Normal"/>
    <w:link w:val="FooterChar"/>
    <w:uiPriority w:val="99"/>
    <w:unhideWhenUsed/>
    <w:rsid w:val="00E61A22"/>
    <w:pPr>
      <w:tabs>
        <w:tab w:val="center" w:pos="4320"/>
        <w:tab w:val="right" w:pos="8640"/>
      </w:tabs>
    </w:pPr>
  </w:style>
  <w:style w:type="character" w:customStyle="1" w:styleId="FooterChar">
    <w:name w:val="Footer Char"/>
    <w:basedOn w:val="DefaultParagraphFont"/>
    <w:link w:val="Footer"/>
    <w:uiPriority w:val="99"/>
    <w:rsid w:val="00E61A22"/>
  </w:style>
  <w:style w:type="paragraph" w:styleId="BalloonText">
    <w:name w:val="Balloon Text"/>
    <w:basedOn w:val="Normal"/>
    <w:link w:val="BalloonTextChar"/>
    <w:uiPriority w:val="99"/>
    <w:semiHidden/>
    <w:unhideWhenUsed/>
    <w:rsid w:val="00E61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A22"/>
    <w:rPr>
      <w:rFonts w:ascii="Lucida Grande" w:hAnsi="Lucida Grande" w:cs="Lucida Grande"/>
      <w:sz w:val="18"/>
      <w:szCs w:val="18"/>
    </w:rPr>
  </w:style>
  <w:style w:type="character" w:styleId="Hyperlink">
    <w:name w:val="Hyperlink"/>
    <w:basedOn w:val="DefaultParagraphFont"/>
    <w:uiPriority w:val="99"/>
    <w:unhideWhenUsed/>
    <w:rsid w:val="00E61A22"/>
    <w:rPr>
      <w:color w:val="0000FF" w:themeColor="hyperlink"/>
      <w:u w:val="single"/>
    </w:rPr>
  </w:style>
  <w:style w:type="paragraph" w:styleId="NoSpacing">
    <w:name w:val="No Spacing"/>
    <w:uiPriority w:val="1"/>
    <w:qFormat/>
    <w:rsid w:val="00E6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5F67215A43254A9A06E5A579B02488"/>
        <w:category>
          <w:name w:val="General"/>
          <w:gallery w:val="placeholder"/>
        </w:category>
        <w:types>
          <w:type w:val="bbPlcHdr"/>
        </w:types>
        <w:behaviors>
          <w:behavior w:val="content"/>
        </w:behaviors>
        <w:guid w:val="{CB6EBE6E-AC0B-4443-AA39-1E4428D5E8BD}"/>
      </w:docPartPr>
      <w:docPartBody>
        <w:p w:rsidR="00006612" w:rsidRDefault="00006612" w:rsidP="00006612">
          <w:pPr>
            <w:pStyle w:val="B45F67215A43254A9A06E5A579B02488"/>
          </w:pPr>
          <w:r>
            <w:t>[Type text]</w:t>
          </w:r>
        </w:p>
      </w:docPartBody>
    </w:docPart>
    <w:docPart>
      <w:docPartPr>
        <w:name w:val="5F371ABF2BFFEE46AC11EBF888F38797"/>
        <w:category>
          <w:name w:val="General"/>
          <w:gallery w:val="placeholder"/>
        </w:category>
        <w:types>
          <w:type w:val="bbPlcHdr"/>
        </w:types>
        <w:behaviors>
          <w:behavior w:val="content"/>
        </w:behaviors>
        <w:guid w:val="{2A89D8C3-B888-E140-8E10-8CF69B34020E}"/>
      </w:docPartPr>
      <w:docPartBody>
        <w:p w:rsidR="00006612" w:rsidRDefault="00006612" w:rsidP="00006612">
          <w:pPr>
            <w:pStyle w:val="5F371ABF2BFFEE46AC11EBF888F38797"/>
          </w:pPr>
          <w:r>
            <w:t>[Type text]</w:t>
          </w:r>
        </w:p>
      </w:docPartBody>
    </w:docPart>
    <w:docPart>
      <w:docPartPr>
        <w:name w:val="6DEBE2B24CA1BA4084DE0035FCB29128"/>
        <w:category>
          <w:name w:val="General"/>
          <w:gallery w:val="placeholder"/>
        </w:category>
        <w:types>
          <w:type w:val="bbPlcHdr"/>
        </w:types>
        <w:behaviors>
          <w:behavior w:val="content"/>
        </w:behaviors>
        <w:guid w:val="{88AB0655-9619-E849-83F1-B325CD8A5D07}"/>
      </w:docPartPr>
      <w:docPartBody>
        <w:p w:rsidR="00006612" w:rsidRDefault="00006612" w:rsidP="00006612">
          <w:pPr>
            <w:pStyle w:val="6DEBE2B24CA1BA4084DE0035FCB2912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12"/>
    <w:rsid w:val="0000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5F67215A43254A9A06E5A579B02488">
    <w:name w:val="B45F67215A43254A9A06E5A579B02488"/>
    <w:rsid w:val="00006612"/>
  </w:style>
  <w:style w:type="paragraph" w:customStyle="1" w:styleId="5F371ABF2BFFEE46AC11EBF888F38797">
    <w:name w:val="5F371ABF2BFFEE46AC11EBF888F38797"/>
    <w:rsid w:val="00006612"/>
  </w:style>
  <w:style w:type="paragraph" w:customStyle="1" w:styleId="6DEBE2B24CA1BA4084DE0035FCB29128">
    <w:name w:val="6DEBE2B24CA1BA4084DE0035FCB29128"/>
    <w:rsid w:val="00006612"/>
  </w:style>
  <w:style w:type="paragraph" w:customStyle="1" w:styleId="00D5D7F0C438CB4490F316CE64AFB5B7">
    <w:name w:val="00D5D7F0C438CB4490F316CE64AFB5B7"/>
    <w:rsid w:val="00006612"/>
  </w:style>
  <w:style w:type="paragraph" w:customStyle="1" w:styleId="180542FB5A771E4B846ADF445593D18E">
    <w:name w:val="180542FB5A771E4B846ADF445593D18E"/>
    <w:rsid w:val="00006612"/>
  </w:style>
  <w:style w:type="paragraph" w:customStyle="1" w:styleId="7CE6E66F8A51B74D9284EF941966B8B0">
    <w:name w:val="7CE6E66F8A51B74D9284EF941966B8B0"/>
    <w:rsid w:val="000066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5F67215A43254A9A06E5A579B02488">
    <w:name w:val="B45F67215A43254A9A06E5A579B02488"/>
    <w:rsid w:val="00006612"/>
  </w:style>
  <w:style w:type="paragraph" w:customStyle="1" w:styleId="5F371ABF2BFFEE46AC11EBF888F38797">
    <w:name w:val="5F371ABF2BFFEE46AC11EBF888F38797"/>
    <w:rsid w:val="00006612"/>
  </w:style>
  <w:style w:type="paragraph" w:customStyle="1" w:styleId="6DEBE2B24CA1BA4084DE0035FCB29128">
    <w:name w:val="6DEBE2B24CA1BA4084DE0035FCB29128"/>
    <w:rsid w:val="00006612"/>
  </w:style>
  <w:style w:type="paragraph" w:customStyle="1" w:styleId="00D5D7F0C438CB4490F316CE64AFB5B7">
    <w:name w:val="00D5D7F0C438CB4490F316CE64AFB5B7"/>
    <w:rsid w:val="00006612"/>
  </w:style>
  <w:style w:type="paragraph" w:customStyle="1" w:styleId="180542FB5A771E4B846ADF445593D18E">
    <w:name w:val="180542FB5A771E4B846ADF445593D18E"/>
    <w:rsid w:val="00006612"/>
  </w:style>
  <w:style w:type="paragraph" w:customStyle="1" w:styleId="7CE6E66F8A51B74D9284EF941966B8B0">
    <w:name w:val="7CE6E66F8A51B74D9284EF941966B8B0"/>
    <w:rsid w:val="00006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1214A2-B52A-6049-88E8-2DB0BE53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1764</Characters>
  <Application>Microsoft Macintosh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Dunklin R-5</dc:creator>
  <cp:keywords/>
  <dc:description/>
  <cp:lastModifiedBy>Dunklin R-5</cp:lastModifiedBy>
  <cp:revision>2</cp:revision>
  <cp:lastPrinted>2019-09-05T14:45:00Z</cp:lastPrinted>
  <dcterms:created xsi:type="dcterms:W3CDTF">2019-09-13T14:36:00Z</dcterms:created>
  <dcterms:modified xsi:type="dcterms:W3CDTF">2019-09-13T14:36:00Z</dcterms:modified>
</cp:coreProperties>
</file>